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F6002" w14:textId="77777777" w:rsidR="00F620B5" w:rsidRPr="00020E6F" w:rsidRDefault="00F620B5" w:rsidP="00F620B5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</w:p>
    <w:p w14:paraId="3DD3376B" w14:textId="77777777" w:rsidR="00F620B5" w:rsidRPr="00020E6F" w:rsidRDefault="00F620B5" w:rsidP="00F620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B01E61A" w14:textId="77777777" w:rsidR="00F620B5" w:rsidRPr="00020E6F" w:rsidRDefault="00F620B5" w:rsidP="00F620B5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42E5524E" w14:textId="77777777" w:rsidR="00F620B5" w:rsidRPr="00020E6F" w:rsidRDefault="00F620B5" w:rsidP="00F620B5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729352AC" w14:textId="77777777" w:rsidR="00F620B5" w:rsidRDefault="00F620B5" w:rsidP="00F620B5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18D7969C" w14:textId="77777777" w:rsidR="00F620B5" w:rsidRPr="00020E6F" w:rsidRDefault="00F620B5" w:rsidP="00F620B5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21B9978B" w14:textId="77777777" w:rsidR="00F620B5" w:rsidRPr="00020E6F" w:rsidRDefault="00F620B5" w:rsidP="00F620B5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67F7842A" w14:textId="77777777" w:rsidR="00F620B5" w:rsidRPr="00F32EDD" w:rsidRDefault="00F620B5" w:rsidP="00F620B5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1D9622D7" w14:textId="77777777" w:rsidR="00F620B5" w:rsidRPr="00020E6F" w:rsidRDefault="00F620B5" w:rsidP="00F620B5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3C354F2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179E7C4B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3612FB73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11453915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7AB86FD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7A665FC3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4474C376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4E7B5704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C6036D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bespovratnih sredstava </w:t>
      </w:r>
      <w:r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Pr="00020E6F">
        <w:rPr>
          <w:rFonts w:ascii="Times New Roman" w:hAnsi="Times New Roman"/>
          <w:sz w:val="24"/>
          <w:szCs w:val="24"/>
        </w:rPr>
        <w:t>Fondov</w:t>
      </w:r>
      <w:r>
        <w:rPr>
          <w:rFonts w:ascii="Times New Roman" w:hAnsi="Times New Roman"/>
          <w:sz w:val="24"/>
          <w:szCs w:val="24"/>
        </w:rPr>
        <w:t>i)</w:t>
      </w:r>
    </w:p>
    <w:p w14:paraId="037E57AD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</w:t>
      </w:r>
      <w:r>
        <w:rPr>
          <w:rFonts w:ascii="Times New Roman" w:hAnsi="Times New Roman"/>
          <w:sz w:val="24"/>
          <w:szCs w:val="24"/>
        </w:rPr>
        <w:t>/naziv</w:t>
      </w:r>
      <w:r w:rsidRPr="00020E6F">
        <w:rPr>
          <w:rFonts w:ascii="Times New Roman" w:hAnsi="Times New Roman"/>
          <w:sz w:val="24"/>
          <w:szCs w:val="24"/>
        </w:rPr>
        <w:t xml:space="preserve"> i adresa Korisnika&gt;</w:t>
      </w:r>
    </w:p>
    <w:p w14:paraId="20F62AB1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ED08D89" w14:textId="77777777" w:rsidR="00F620B5" w:rsidRPr="00020E6F" w:rsidRDefault="00F620B5" w:rsidP="00F620B5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41D29451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690AF35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9E5E8B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519DCF9D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32A110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6759B349" w14:textId="77777777" w:rsidR="00F620B5" w:rsidRPr="00020E6F" w:rsidRDefault="00F620B5" w:rsidP="00F620B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3FD481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66C842A9" w14:textId="77777777" w:rsidR="00F620B5" w:rsidRDefault="00F620B5" w:rsidP="00F620B5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2BB23985" w14:textId="77777777" w:rsidR="00F620B5" w:rsidRPr="00E4744C" w:rsidRDefault="00F620B5" w:rsidP="00F620B5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6F555AE9" w14:textId="77777777" w:rsidR="00F620B5" w:rsidRPr="00E4744C" w:rsidRDefault="00F620B5" w:rsidP="00F620B5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388D944E" w14:textId="77777777" w:rsidR="00F620B5" w:rsidRPr="00E4744C" w:rsidRDefault="00F620B5" w:rsidP="00F620B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A7F5153" w14:textId="77777777" w:rsidR="00F620B5" w:rsidRPr="00E4744C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715FA096" w14:textId="77777777" w:rsidR="00F620B5" w:rsidRPr="00020E6F" w:rsidRDefault="00F620B5" w:rsidP="00F620B5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CA0869C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>
        <w:rPr>
          <w:rFonts w:ascii="Times New Roman" w:hAnsi="Times New Roman"/>
          <w:sz w:val="24"/>
          <w:szCs w:val="24"/>
        </w:rPr>
        <w:t>.</w:t>
      </w:r>
    </w:p>
    <w:p w14:paraId="35591312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53D71E1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>, za koje Korisnik ovim putem izjavljuje da ih je u cijelosti primio na znanje</w:t>
      </w:r>
      <w:r>
        <w:rPr>
          <w:rFonts w:ascii="Times New Roman" w:hAnsi="Times New Roman"/>
          <w:sz w:val="24"/>
          <w:szCs w:val="24"/>
        </w:rPr>
        <w:t>, da ih je razumio</w:t>
      </w:r>
      <w:r w:rsidRPr="00020E6F">
        <w:rPr>
          <w:rFonts w:ascii="Times New Roman" w:hAnsi="Times New Roman"/>
          <w:sz w:val="24"/>
          <w:szCs w:val="24"/>
        </w:rPr>
        <w:t xml:space="preserve"> i prihvatio.   </w:t>
      </w:r>
    </w:p>
    <w:p w14:paraId="1146A480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E217B38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5810070" w14:textId="77777777" w:rsidR="00F620B5" w:rsidRPr="00B93157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FAB483" w14:textId="77777777" w:rsidR="00F620B5" w:rsidRPr="00B93157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1.4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sastavni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B93157">
        <w:rPr>
          <w:rFonts w:ascii="Times New Roman" w:hAnsi="Times New Roman"/>
          <w:sz w:val="24"/>
          <w:szCs w:val="24"/>
        </w:rPr>
        <w:t xml:space="preserve">dio Ugovora </w:t>
      </w:r>
      <w:r>
        <w:rPr>
          <w:rFonts w:ascii="Times New Roman" w:hAnsi="Times New Roman"/>
          <w:sz w:val="24"/>
          <w:szCs w:val="24"/>
        </w:rPr>
        <w:t>te</w:t>
      </w:r>
      <w:r w:rsidRPr="00B93157">
        <w:rPr>
          <w:rFonts w:ascii="Times New Roman" w:hAnsi="Times New Roman"/>
          <w:sz w:val="24"/>
          <w:szCs w:val="24"/>
        </w:rPr>
        <w:t xml:space="preserve"> ne dovodi u pitanje obvezu sklapanja i primjenu Sporazuma o partnerstvu.</w:t>
      </w:r>
    </w:p>
    <w:p w14:paraId="2CEBC7AE" w14:textId="77777777" w:rsidR="00F620B5" w:rsidRPr="00B93157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5819A1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iz stavka </w:t>
      </w:r>
      <w:r>
        <w:rPr>
          <w:rFonts w:ascii="Times New Roman" w:hAnsi="Times New Roman"/>
          <w:sz w:val="24"/>
          <w:szCs w:val="24"/>
        </w:rPr>
        <w:t>1.4</w:t>
      </w:r>
      <w:r w:rsidRPr="00B93157">
        <w:rPr>
          <w:rFonts w:ascii="Times New Roman" w:hAnsi="Times New Roman"/>
          <w:sz w:val="24"/>
          <w:szCs w:val="24"/>
        </w:rPr>
        <w:t>. ovoga članka ne dovodi u pitanje obveze Korisnika</w:t>
      </w:r>
    </w:p>
    <w:p w14:paraId="0ADC1C68" w14:textId="77777777" w:rsidR="00F620B5" w:rsidRPr="00B93157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93157">
        <w:rPr>
          <w:rFonts w:ascii="Times New Roman" w:hAnsi="Times New Roman"/>
          <w:sz w:val="24"/>
          <w:szCs w:val="24"/>
        </w:rPr>
        <w:t>koje iz Ugovora za njega proizlaze u odnosu na njegovog partnera.</w:t>
      </w:r>
    </w:p>
    <w:p w14:paraId="393A74A9" w14:textId="77777777" w:rsidR="00F620B5" w:rsidRPr="00B93157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29A37B0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1570892" w14:textId="77777777" w:rsidR="00F620B5" w:rsidRPr="00E4744C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42F09444" w14:textId="77777777" w:rsidR="00F620B5" w:rsidRPr="00E4744C" w:rsidRDefault="00F620B5" w:rsidP="00F620B5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2274DCA1" w14:textId="77777777" w:rsidR="00F620B5" w:rsidRPr="00E4744C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7840E3DA" w14:textId="77777777" w:rsidR="00F620B5" w:rsidRPr="00020E6F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C721A74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>
        <w:rPr>
          <w:rFonts w:ascii="Times New Roman" w:hAnsi="Times New Roman"/>
          <w:sz w:val="24"/>
          <w:szCs w:val="24"/>
        </w:rPr>
        <w:t>ugovorna S</w:t>
      </w:r>
      <w:r w:rsidRPr="00020E6F">
        <w:rPr>
          <w:rFonts w:ascii="Times New Roman" w:hAnsi="Times New Roman"/>
          <w:sz w:val="24"/>
          <w:szCs w:val="24"/>
        </w:rPr>
        <w:t xml:space="preserve">trana te je na snazi do izvršenja svih </w:t>
      </w:r>
      <w:r>
        <w:rPr>
          <w:rFonts w:ascii="Times New Roman" w:hAnsi="Times New Roman"/>
          <w:sz w:val="24"/>
          <w:szCs w:val="24"/>
        </w:rPr>
        <w:t xml:space="preserve">prava i </w:t>
      </w:r>
      <w:r w:rsidRPr="00020E6F">
        <w:rPr>
          <w:rFonts w:ascii="Times New Roman" w:hAnsi="Times New Roman"/>
          <w:sz w:val="24"/>
          <w:szCs w:val="24"/>
        </w:rPr>
        <w:t>obaveza ugovornih Strana</w:t>
      </w:r>
      <w:r>
        <w:rPr>
          <w:rFonts w:ascii="Times New Roman" w:hAnsi="Times New Roman"/>
          <w:sz w:val="24"/>
          <w:szCs w:val="24"/>
        </w:rPr>
        <w:t>, odnosno do dana raskida U</w:t>
      </w:r>
      <w:r w:rsidRPr="001D252D">
        <w:rPr>
          <w:rFonts w:ascii="Times New Roman" w:hAnsi="Times New Roman"/>
          <w:sz w:val="24"/>
          <w:szCs w:val="24"/>
        </w:rPr>
        <w:t>govora.</w:t>
      </w:r>
    </w:p>
    <w:p w14:paraId="706DC282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DCBE47F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5209ABEF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815DAD2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ab/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 w:rsidRPr="00020E6F">
        <w:rPr>
          <w:rFonts w:ascii="Times New Roman" w:hAnsi="Times New Roman"/>
          <w:sz w:val="24"/>
          <w:szCs w:val="24"/>
        </w:rPr>
        <w:t xml:space="preserve"> Razdoblje prihvatljivosti izdataka Projekta je od &lt;…&gt; do &lt;…&gt;.</w:t>
      </w:r>
    </w:p>
    <w:p w14:paraId="597892D0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1A51E51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 xml:space="preserve"> 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>
        <w:rPr>
          <w:rFonts w:ascii="Times New Roman" w:hAnsi="Times New Roman"/>
          <w:sz w:val="24"/>
          <w:szCs w:val="24"/>
        </w:rPr>
        <w:t>u</w:t>
      </w:r>
      <w:r w:rsidRPr="00020E6F">
        <w:rPr>
          <w:rFonts w:ascii="Times New Roman" w:hAnsi="Times New Roman"/>
          <w:sz w:val="24"/>
          <w:szCs w:val="24"/>
        </w:rPr>
        <w:t xml:space="preserve"> sredstava podnos</w:t>
      </w:r>
      <w:r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3688BA5B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661FFFD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Pr="006B195C">
        <w:rPr>
          <w:rFonts w:ascii="Times New Roman" w:hAnsi="Times New Roman"/>
          <w:sz w:val="24"/>
          <w:szCs w:val="24"/>
        </w:rPr>
        <w:t>. (</w:t>
      </w:r>
      <w:r w:rsidRPr="006B195C">
        <w:rPr>
          <w:rFonts w:ascii="Times New Roman" w:hAnsi="Times New Roman"/>
          <w:i/>
          <w:sz w:val="24"/>
          <w:szCs w:val="24"/>
        </w:rPr>
        <w:t>ako je primjenjivo)</w:t>
      </w:r>
      <w:r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&lt;…&gt;</w:t>
      </w:r>
      <w:r w:rsidRPr="00B3021B">
        <w:rPr>
          <w:rFonts w:ascii="Times New Roman" w:hAnsi="Times New Roman"/>
          <w:sz w:val="24"/>
          <w:szCs w:val="24"/>
        </w:rPr>
        <w:t>Općih uvjeta</w:t>
      </w:r>
      <w:r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A6646D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267896E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 xml:space="preserve"> 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>
        <w:rPr>
          <w:rFonts w:ascii="Times New Roman" w:hAnsi="Times New Roman"/>
          <w:sz w:val="24"/>
          <w:szCs w:val="24"/>
        </w:rPr>
        <w:t>u</w:t>
      </w:r>
      <w:r w:rsidRPr="00020E6F">
        <w:rPr>
          <w:rFonts w:ascii="Times New Roman" w:hAnsi="Times New Roman"/>
          <w:sz w:val="24"/>
          <w:szCs w:val="24"/>
        </w:rPr>
        <w:t xml:space="preserve"> sredstava &lt;</w:t>
      </w:r>
      <w:r w:rsidRPr="00020E6F">
        <w:rPr>
          <w:rFonts w:ascii="Times New Roman" w:hAnsi="Times New Roman"/>
          <w:i/>
          <w:sz w:val="24"/>
          <w:szCs w:val="24"/>
        </w:rPr>
        <w:t>definirati koliko često</w:t>
      </w:r>
      <w:r>
        <w:rPr>
          <w:rFonts w:ascii="Times New Roman" w:hAnsi="Times New Roman"/>
          <w:i/>
          <w:sz w:val="24"/>
          <w:szCs w:val="24"/>
        </w:rPr>
        <w:t>, ako se utvrđuje posebna dinamika</w:t>
      </w:r>
      <w:r w:rsidRPr="00020E6F">
        <w:rPr>
          <w:rFonts w:ascii="Times New Roman" w:hAnsi="Times New Roman"/>
          <w:sz w:val="24"/>
          <w:szCs w:val="24"/>
        </w:rPr>
        <w:t>&gt;.</w:t>
      </w:r>
    </w:p>
    <w:p w14:paraId="69102703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BB58711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6E0B5D02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4FBFAA8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CBCC49" w14:textId="77777777" w:rsidR="00F620B5" w:rsidRPr="00E4744C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268CA69" w14:textId="77777777" w:rsidR="00F620B5" w:rsidRPr="00E4744C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1929F956" w14:textId="77777777" w:rsidR="00F620B5" w:rsidRPr="00E4744C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4F0DE3" w14:textId="77777777" w:rsidR="00F620B5" w:rsidRPr="00E4744C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3. </w:t>
      </w:r>
    </w:p>
    <w:p w14:paraId="45D4BFC4" w14:textId="77777777" w:rsidR="00F620B5" w:rsidRPr="00020E6F" w:rsidRDefault="00F620B5" w:rsidP="00F620B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0DCD9740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23302BF2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A12B783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0B16D2D7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5A34911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6436C52D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4372B70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>
        <w:rPr>
          <w:rFonts w:ascii="Times New Roman" w:hAnsi="Times New Roman"/>
          <w:sz w:val="24"/>
          <w:szCs w:val="24"/>
        </w:rPr>
        <w:t>P</w:t>
      </w:r>
      <w:r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>
        <w:rPr>
          <w:rFonts w:ascii="Times New Roman" w:hAnsi="Times New Roman"/>
          <w:sz w:val="24"/>
          <w:szCs w:val="24"/>
        </w:rPr>
        <w:t>Općim uvjetima Ugovora.</w:t>
      </w:r>
    </w:p>
    <w:p w14:paraId="738A243A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59CBC49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38EFEFB2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CB5BD3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Pr="00AF7D03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>
        <w:rPr>
          <w:rFonts w:ascii="Times New Roman" w:hAnsi="Times New Roman"/>
          <w:sz w:val="24"/>
          <w:szCs w:val="24"/>
        </w:rPr>
        <w:t xml:space="preserve">u </w:t>
      </w:r>
      <w:r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>
        <w:rPr>
          <w:rFonts w:ascii="Times New Roman" w:hAnsi="Times New Roman"/>
          <w:sz w:val="24"/>
          <w:szCs w:val="24"/>
        </w:rPr>
        <w:t>u</w:t>
      </w:r>
      <w:r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7F8E9786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57E2C6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3.7. </w:t>
      </w:r>
      <w:r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>
        <w:rPr>
          <w:rFonts w:ascii="Times New Roman" w:hAnsi="Times New Roman"/>
          <w:i/>
          <w:sz w:val="24"/>
          <w:szCs w:val="24"/>
        </w:rPr>
        <w:t>u</w:t>
      </w:r>
      <w:r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>
        <w:rPr>
          <w:rFonts w:ascii="Times New Roman" w:hAnsi="Times New Roman"/>
          <w:i/>
          <w:sz w:val="24"/>
          <w:szCs w:val="24"/>
        </w:rPr>
        <w:t xml:space="preserve"> primjenjiva</w:t>
      </w:r>
      <w:r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72A37967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4755C75" w14:textId="77777777" w:rsidR="00F620B5" w:rsidRPr="00AF7D03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Općih uvjeta, ima </w:t>
      </w:r>
      <w:proofErr w:type="spellStart"/>
      <w:r>
        <w:rPr>
          <w:rFonts w:ascii="Times New Roman" w:hAnsi="Times New Roman"/>
          <w:i/>
          <w:sz w:val="24"/>
          <w:szCs w:val="24"/>
        </w:rPr>
        <w:t>odgodni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učinak i 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2568A7AF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3AF59A60" w14:textId="77777777" w:rsidR="00F620B5" w:rsidRPr="00AF7D03" w:rsidRDefault="00F620B5" w:rsidP="00F620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3.9. </w:t>
      </w:r>
      <w:r w:rsidRPr="00AF7D03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Pr="00AF7D03">
        <w:rPr>
          <w:rFonts w:ascii="Times New Roman" w:hAnsi="Times New Roman"/>
          <w:i/>
          <w:sz w:val="24"/>
          <w:szCs w:val="24"/>
        </w:rPr>
        <w:t>&lt;…&gt;</w:t>
      </w:r>
      <w:r w:rsidRPr="00020E6F">
        <w:rPr>
          <w:rFonts w:ascii="Times New Roman" w:hAnsi="Times New Roman"/>
          <w:sz w:val="24"/>
          <w:szCs w:val="24"/>
        </w:rPr>
        <w:t xml:space="preserve"> kuna. </w:t>
      </w:r>
      <w:r w:rsidRPr="00AF7D03">
        <w:rPr>
          <w:rFonts w:ascii="Times New Roman" w:hAnsi="Times New Roman"/>
          <w:i/>
          <w:sz w:val="24"/>
          <w:szCs w:val="24"/>
        </w:rPr>
        <w:t>&lt;ako je primjenjivo, opisati zahtjeve u pogledu davanja jamstva Korisnika te način potraživanja i plaćanja predujma</w:t>
      </w:r>
      <w:r>
        <w:rPr>
          <w:rFonts w:ascii="Times New Roman" w:hAnsi="Times New Roman"/>
          <w:i/>
          <w:sz w:val="24"/>
          <w:szCs w:val="24"/>
        </w:rPr>
        <w:t>,</w:t>
      </w:r>
      <w:r w:rsidRPr="00AF7D03">
        <w:rPr>
          <w:rFonts w:ascii="Times New Roman" w:hAnsi="Times New Roman"/>
          <w:i/>
          <w:sz w:val="24"/>
          <w:szCs w:val="24"/>
        </w:rPr>
        <w:t xml:space="preserve"> ako se ne vrši jednokratno plaćanje&gt;</w:t>
      </w:r>
    </w:p>
    <w:p w14:paraId="7B301862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245AB0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3.10. </w:t>
      </w:r>
      <w:r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Pr="00020E6F">
        <w:rPr>
          <w:rFonts w:ascii="Times New Roman" w:hAnsi="Times New Roman"/>
          <w:sz w:val="24"/>
          <w:szCs w:val="24"/>
        </w:rPr>
        <w:t xml:space="preserve">Korisnik dostavlja </w:t>
      </w:r>
      <w:r>
        <w:rPr>
          <w:rFonts w:ascii="Times New Roman" w:hAnsi="Times New Roman"/>
          <w:sz w:val="24"/>
          <w:szCs w:val="24"/>
        </w:rPr>
        <w:t>sredstvo osiguranja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>
        <w:rPr>
          <w:rFonts w:ascii="Times New Roman" w:hAnsi="Times New Roman"/>
          <w:sz w:val="24"/>
          <w:szCs w:val="24"/>
        </w:rPr>
        <w:t xml:space="preserve"> Korisnika garancije, bez prava prigovora</w:t>
      </w:r>
      <w:r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Pr="00020E6F">
        <w:rPr>
          <w:rFonts w:ascii="Times New Roman" w:hAnsi="Times New Roman"/>
          <w:sz w:val="24"/>
          <w:szCs w:val="24"/>
        </w:rPr>
        <w:t xml:space="preserve"> kuna na </w:t>
      </w:r>
      <w:r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>
        <w:rPr>
          <w:rFonts w:ascii="Times New Roman" w:hAnsi="Times New Roman"/>
          <w:sz w:val="24"/>
          <w:szCs w:val="24"/>
        </w:rPr>
        <w:t>Ugovora</w:t>
      </w:r>
      <w:r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30B81224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9CC0D4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3.11. </w:t>
      </w:r>
      <w:r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>
        <w:rPr>
          <w:rFonts w:ascii="Times New Roman" w:hAnsi="Times New Roman"/>
          <w:sz w:val="24"/>
          <w:szCs w:val="24"/>
        </w:rPr>
        <w:t xml:space="preserve">Korisnik, utvrđeno u pozivu na dodjelu bespovratnih sredstava </w:t>
      </w:r>
      <w:r w:rsidRPr="00AF7D03">
        <w:rPr>
          <w:rFonts w:ascii="Times New Roman" w:hAnsi="Times New Roman"/>
          <w:i/>
          <w:sz w:val="24"/>
          <w:szCs w:val="24"/>
        </w:rPr>
        <w:t>&lt;umetnuti ako je primjenjivo &gt;</w:t>
      </w:r>
      <w:r>
        <w:rPr>
          <w:rFonts w:ascii="Times New Roman" w:hAnsi="Times New Roman"/>
          <w:sz w:val="24"/>
          <w:szCs w:val="24"/>
        </w:rPr>
        <w:t xml:space="preserve"> je </w:t>
      </w:r>
      <w:r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389E3F03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9E42032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Ako Korisnik ne postupa u skladu s odlukom kojom je naložen povrat sredstava, i/ili je bankovni račun Korisnika blokiran zbog prisilne naplate potraživanja, u odnosu na Korisnika obustavljaju se daljnje isplate, ili se po odluci PT-a 1 iznos koji je Korisnik trebao vratiti odbija od iznosa daljnjih plaćanja.  </w:t>
      </w:r>
    </w:p>
    <w:p w14:paraId="2FB3EA4B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3007B4" w14:textId="77777777" w:rsidR="00F620B5" w:rsidRDefault="00F620B5" w:rsidP="00F620B5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1A450AA" w14:textId="77777777" w:rsidR="00F620B5" w:rsidRPr="001D4D97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77B78683" w14:textId="77777777" w:rsidR="00F620B5" w:rsidRPr="001D4D97" w:rsidRDefault="00F620B5" w:rsidP="00F620B5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6B039FD" w14:textId="77777777" w:rsidR="00F620B5" w:rsidRPr="001D4D97" w:rsidRDefault="00F620B5" w:rsidP="00F620B5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41AD760D" w14:textId="77777777" w:rsidR="00F620B5" w:rsidRPr="00020E6F" w:rsidRDefault="00F620B5" w:rsidP="00F620B5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696B414" w14:textId="6F3F1C9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Ograničenja u pogledu zahtjeva trajnosti i osiguravanja revizijskog traga u okviru projekta </w:t>
      </w:r>
      <w:r w:rsidRPr="00020E6F">
        <w:rPr>
          <w:rFonts w:ascii="Times New Roman" w:hAnsi="Times New Roman"/>
          <w:sz w:val="24"/>
          <w:szCs w:val="24"/>
        </w:rPr>
        <w:t xml:space="preserve">primjenjuju se </w:t>
      </w:r>
      <w:r w:rsidRPr="00AF7D03">
        <w:rPr>
          <w:rFonts w:ascii="Times New Roman" w:hAnsi="Times New Roman"/>
          <w:i/>
          <w:sz w:val="24"/>
          <w:szCs w:val="24"/>
        </w:rPr>
        <w:t>&lt;umetnuti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sredstava, u skladu s člankom 10. Općih uvjeta Ugovora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>
        <w:rPr>
          <w:rFonts w:ascii="Times New Roman" w:hAnsi="Times New Roman"/>
          <w:i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4E87378F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6B500D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EADA2B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05620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B4CD6F" w14:textId="77777777" w:rsidR="00F620B5" w:rsidRPr="00020E6F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73A03EC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67B56473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4DB8950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652F8D5D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C4F17AD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314C4175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577F7D9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766C3192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2FB6A3E7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CBAA41F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F36EC83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91C40B9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3BEBB8AC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5D18728D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0DEF83C9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89F7376" w14:textId="77777777" w:rsidR="00F620B5" w:rsidRPr="00020E6F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581D4D9B" w14:textId="77777777" w:rsidR="00F620B5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7737280B" w14:textId="77777777" w:rsidR="00F620B5" w:rsidRPr="00020E6F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A082E0D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46DB6C88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>
        <w:rPr>
          <w:rFonts w:ascii="Times New Roman" w:hAnsi="Times New Roman"/>
          <w:i/>
          <w:sz w:val="24"/>
          <w:szCs w:val="24"/>
        </w:rPr>
        <w:t>i</w:t>
      </w:r>
      <w:r w:rsidRPr="00D6334D">
        <w:rPr>
          <w:rFonts w:ascii="Times New Roman" w:hAnsi="Times New Roman"/>
          <w:i/>
          <w:sz w:val="24"/>
          <w:szCs w:val="24"/>
        </w:rPr>
        <w:t>nformiranj</w:t>
      </w:r>
      <w:r>
        <w:rPr>
          <w:rFonts w:ascii="Times New Roman" w:hAnsi="Times New Roman"/>
          <w:i/>
          <w:sz w:val="24"/>
          <w:szCs w:val="24"/>
        </w:rPr>
        <w:t>a</w:t>
      </w:r>
      <w:r w:rsidRPr="00D6334D">
        <w:rPr>
          <w:rFonts w:ascii="Times New Roman" w:hAnsi="Times New Roman"/>
          <w:i/>
          <w:sz w:val="24"/>
          <w:szCs w:val="24"/>
        </w:rPr>
        <w:t>, komunikacij</w:t>
      </w:r>
      <w:r>
        <w:rPr>
          <w:rFonts w:ascii="Times New Roman" w:hAnsi="Times New Roman"/>
          <w:i/>
          <w:sz w:val="24"/>
          <w:szCs w:val="24"/>
        </w:rPr>
        <w:t>e</w:t>
      </w:r>
      <w:r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>
        <w:rPr>
          <w:rFonts w:ascii="Times New Roman" w:hAnsi="Times New Roman"/>
          <w:i/>
          <w:sz w:val="24"/>
          <w:szCs w:val="24"/>
        </w:rPr>
        <w:t>i</w:t>
      </w:r>
    </w:p>
    <w:p w14:paraId="6ADF8601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1C24C415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49832CE0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85D5FA5" w14:textId="77777777" w:rsidR="00F620B5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412B27B7" w14:textId="77777777" w:rsidR="00F620B5" w:rsidRPr="00020E6F" w:rsidRDefault="00F620B5" w:rsidP="00F620B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2F9F6B1A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DC9333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607BB55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01AA8160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0531FD05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9C464AF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>
        <w:rPr>
          <w:rFonts w:ascii="Times New Roman" w:hAnsi="Times New Roman"/>
          <w:sz w:val="24"/>
          <w:szCs w:val="24"/>
        </w:rPr>
        <w:t>ovog Ugovora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E57836E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59D2CC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ovoga članka prenosi na projektne partnere ili treće strane, potrebno je navesti podatke o pisanom sporazumu kojim se uređuje pitanje predmetnog prijenosa te ga priložiti </w:t>
      </w:r>
      <w:r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06F8D306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44AD9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ovoga članka&gt;.</w:t>
      </w:r>
    </w:p>
    <w:p w14:paraId="0F782D1E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6799EA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Pravo vlasništva i druga stvarna prava, kao i imovinska prava, ne smiju se prenositi na treće osobe ili partnere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71885A74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031A0A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Dodatni uvjeti u pog</w:t>
      </w:r>
      <w:r>
        <w:rPr>
          <w:rFonts w:ascii="Times New Roman" w:hAnsi="Times New Roman"/>
          <w:sz w:val="24"/>
          <w:szCs w:val="24"/>
        </w:rPr>
        <w:t>ledu prijenosa imovinskih prava.</w:t>
      </w:r>
    </w:p>
    <w:p w14:paraId="6D0ABBE2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D6CD87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8.6. Ako je odobren prijenos ugovora o dodjeli bespovratnih sredstava, u skladu s Općim uvjetima ovog Ugovora, pisani sporazum </w:t>
      </w:r>
      <w:r w:rsidRPr="00355DD6">
        <w:rPr>
          <w:rFonts w:ascii="Times New Roman" w:hAnsi="Times New Roman"/>
          <w:sz w:val="24"/>
          <w:szCs w:val="24"/>
        </w:rPr>
        <w:t>kojim se uređuje pitanje predmetnog prijenosa</w:t>
      </w:r>
      <w:r>
        <w:rPr>
          <w:rFonts w:ascii="Times New Roman" w:hAnsi="Times New Roman"/>
          <w:sz w:val="24"/>
          <w:szCs w:val="24"/>
        </w:rPr>
        <w:t xml:space="preserve"> prilaže se</w:t>
      </w:r>
      <w:r w:rsidRPr="00355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ovom Ugovoru.</w:t>
      </w:r>
    </w:p>
    <w:p w14:paraId="7E979AC4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195288" w14:textId="77777777" w:rsidR="00F620B5" w:rsidRPr="00F32EDD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7B7FF2A9" w14:textId="77777777" w:rsidR="00F620B5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68D33A1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202999B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58CB9B5C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16140046" w14:textId="77777777" w:rsidR="00F620B5" w:rsidRPr="001D4D97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185B4DD5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C5940A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13CCE4D4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735E67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.&lt;zahtjevi povezani s revizijom u skladu s člankom 18.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02F9678B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05F5F8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>
        <w:rPr>
          <w:rFonts w:ascii="Times New Roman" w:hAnsi="Times New Roman"/>
          <w:i/>
          <w:sz w:val="24"/>
          <w:szCs w:val="24"/>
        </w:rPr>
        <w:t>projekta&gt;</w:t>
      </w:r>
    </w:p>
    <w:p w14:paraId="40BA06F5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A9CA02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B782DE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247E2D" w14:textId="77777777" w:rsidR="00F620B5" w:rsidRPr="001D4D97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  <w:r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509642E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551EC4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Pr="00020E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Pr="00355DD6">
        <w:rPr>
          <w:rFonts w:ascii="Times New Roman" w:hAnsi="Times New Roman"/>
          <w:i/>
          <w:sz w:val="24"/>
          <w:szCs w:val="24"/>
        </w:rPr>
        <w:t>&gt;.</w:t>
      </w:r>
    </w:p>
    <w:p w14:paraId="508A07F7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606280" w14:textId="77777777" w:rsidR="00F620B5" w:rsidRPr="00355DD6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AFA530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7360F05C" w14:textId="77777777" w:rsidR="00F620B5" w:rsidRPr="00020E6F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8F1F607" w14:textId="77777777" w:rsidR="00F620B5" w:rsidRPr="00D249ED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25784715" w14:textId="77777777" w:rsidR="00F620B5" w:rsidRPr="00D249ED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24BB09F" w14:textId="77777777" w:rsidR="00F620B5" w:rsidRPr="00D249ED" w:rsidRDefault="00F620B5" w:rsidP="00F620B5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7CC37BE1" w14:textId="77777777" w:rsidR="00F620B5" w:rsidRPr="00020E6F" w:rsidRDefault="00F620B5" w:rsidP="00F620B5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27468D0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>
        <w:rPr>
          <w:rFonts w:ascii="Times New Roman" w:hAnsi="Times New Roman"/>
          <w:sz w:val="24"/>
          <w:szCs w:val="24"/>
        </w:rPr>
        <w:t xml:space="preserve"> Korisnik i Posrednička tijela koriste sustav </w:t>
      </w:r>
      <w:proofErr w:type="spellStart"/>
      <w:r>
        <w:rPr>
          <w:rFonts w:ascii="Times New Roman" w:hAnsi="Times New Roman"/>
          <w:sz w:val="24"/>
          <w:szCs w:val="24"/>
        </w:rPr>
        <w:t>eFondovi</w:t>
      </w:r>
      <w:proofErr w:type="spellEnd"/>
      <w:r>
        <w:rPr>
          <w:rFonts w:ascii="Times New Roman" w:hAnsi="Times New Roman"/>
          <w:sz w:val="24"/>
          <w:szCs w:val="24"/>
        </w:rPr>
        <w:t xml:space="preserve"> tijekom provedbe i definiranog roka izvještavanja nakon provedbe projekta.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>
        <w:rPr>
          <w:rFonts w:ascii="Times New Roman" w:hAnsi="Times New Roman"/>
          <w:sz w:val="24"/>
          <w:szCs w:val="24"/>
        </w:rPr>
        <w:t xml:space="preserve"> (kod projekta). Iznimno, komunikacija se može obavljati i na druge načine, u skladu s Općim uvjetima Ugovora,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76E5D9FD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E8A470" w14:textId="77777777" w:rsidR="00F620B5" w:rsidRPr="00020E6F" w:rsidRDefault="00F620B5" w:rsidP="00F620B5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79F93B52" w14:textId="14FFEB8C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 i adresa elektron</w:t>
      </w:r>
      <w:r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6965A283" w14:textId="77777777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7B1860D1" w14:textId="77777777" w:rsidR="00F620B5" w:rsidRPr="00020E6F" w:rsidRDefault="00F620B5" w:rsidP="00F620B5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71471AF9" w14:textId="77777777" w:rsidR="00F620B5" w:rsidRPr="00020E6F" w:rsidRDefault="00F620B5" w:rsidP="00F620B5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4FE2B5C5" w14:textId="399282AA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 i adresa elektron</w:t>
      </w:r>
      <w:r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47643563" w14:textId="77777777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A60E33D" w14:textId="77777777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21FA97EB" w14:textId="77777777" w:rsidR="00F620B5" w:rsidRPr="00020E6F" w:rsidRDefault="00F620B5" w:rsidP="00F620B5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25A2D668" w14:textId="0255EFED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>adresa, adresa elektron</w:t>
      </w:r>
      <w:r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73082AEC" w14:textId="35E1FD03" w:rsidR="00F620B5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Korisnik pisanim putem dostavlja PT- u 1 i PT-u 2 podatke o osobi i adresi elektron</w:t>
      </w:r>
      <w:r>
        <w:rPr>
          <w:rFonts w:ascii="Times New Roman" w:hAnsi="Times New Roman"/>
          <w:sz w:val="24"/>
          <w:szCs w:val="24"/>
        </w:rPr>
        <w:t>ičke</w:t>
      </w:r>
      <w:r w:rsidRPr="00020E6F">
        <w:rPr>
          <w:rFonts w:ascii="Times New Roman" w:hAnsi="Times New Roman"/>
          <w:sz w:val="24"/>
          <w:szCs w:val="24"/>
        </w:rPr>
        <w:t xml:space="preserve"> pošte za kontakt.  </w:t>
      </w:r>
    </w:p>
    <w:p w14:paraId="1B638318" w14:textId="77777777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3A8DDCC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>
        <w:rPr>
          <w:rFonts w:ascii="Times New Roman" w:hAnsi="Times New Roman"/>
          <w:sz w:val="24"/>
          <w:szCs w:val="24"/>
        </w:rPr>
        <w:t>tri</w:t>
      </w:r>
      <w:r w:rsidRPr="00020E6F">
        <w:rPr>
          <w:rFonts w:ascii="Times New Roman" w:hAnsi="Times New Roman"/>
          <w:sz w:val="24"/>
          <w:szCs w:val="24"/>
        </w:rPr>
        <w:t xml:space="preserve"> dana od dana nastanka promjene vezane uz kontakt podatke iz </w:t>
      </w:r>
      <w:r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>
        <w:rPr>
          <w:rFonts w:ascii="Times New Roman" w:hAnsi="Times New Roman"/>
          <w:sz w:val="24"/>
          <w:szCs w:val="24"/>
        </w:rPr>
        <w:t>eFondovi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 xml:space="preserve">trane o nastaloj promjeni. Jedna ugovorna </w:t>
      </w:r>
      <w:r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>
        <w:rPr>
          <w:rFonts w:ascii="Times New Roman" w:hAnsi="Times New Roman"/>
          <w:sz w:val="24"/>
          <w:szCs w:val="24"/>
        </w:rPr>
        <w:t xml:space="preserve"> Strani </w:t>
      </w:r>
      <w:r w:rsidRPr="00020E6F">
        <w:rPr>
          <w:rFonts w:ascii="Times New Roman" w:hAnsi="Times New Roman"/>
          <w:sz w:val="24"/>
          <w:szCs w:val="24"/>
        </w:rPr>
        <w:t xml:space="preserve"> nastane zbog neobavještavanja o promjenama vezanim uz kontakt podatke, ako se komunikacija putem raspoloživih kontakt podataka nije mogla ostvariti.</w:t>
      </w:r>
    </w:p>
    <w:p w14:paraId="1051D027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AB1101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B82CFB" w14:textId="77777777" w:rsidR="00F620B5" w:rsidRPr="00020E6F" w:rsidRDefault="00F620B5" w:rsidP="00F620B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2A255F4" w14:textId="77777777" w:rsidR="00F620B5" w:rsidRPr="001D4D97" w:rsidRDefault="00F620B5" w:rsidP="00F620B5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Odredbe o mjerodavnom pravu i rješavanju sporova proizašlih iz Ugovora</w:t>
      </w:r>
    </w:p>
    <w:p w14:paraId="18C83108" w14:textId="77777777" w:rsidR="00F620B5" w:rsidRPr="001D4D97" w:rsidRDefault="00F620B5" w:rsidP="00F620B5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530DCD02" w14:textId="77777777" w:rsidR="00F620B5" w:rsidRPr="001D4D97" w:rsidRDefault="00F620B5" w:rsidP="00F620B5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537E9C0B" w14:textId="77777777" w:rsidR="00F620B5" w:rsidRDefault="00F620B5" w:rsidP="00F620B5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35356D" w14:textId="39B4327C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ovog Ugovora, primjenjuje se članak </w:t>
      </w:r>
      <w:r>
        <w:rPr>
          <w:rFonts w:ascii="Times New Roman" w:hAnsi="Times New Roman"/>
          <w:sz w:val="24"/>
          <w:szCs w:val="24"/>
        </w:rPr>
        <w:t>29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034F71DD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CFE7E8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0060BC" w14:textId="77777777" w:rsidR="00F620B5" w:rsidRDefault="00F620B5" w:rsidP="00F620B5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18BF8A5" w14:textId="77777777" w:rsidR="00F620B5" w:rsidRPr="00D249ED" w:rsidRDefault="00F620B5" w:rsidP="00F620B5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11CE9E72" w14:textId="77777777" w:rsidR="00F620B5" w:rsidRPr="00D249ED" w:rsidRDefault="00F620B5" w:rsidP="00F620B5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3EA14059" w14:textId="77777777" w:rsidR="00F620B5" w:rsidRPr="00D249ED" w:rsidRDefault="00F620B5" w:rsidP="00F620B5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12. </w:t>
      </w:r>
    </w:p>
    <w:p w14:paraId="4B2E745E" w14:textId="77777777" w:rsidR="00F620B5" w:rsidRDefault="00F620B5" w:rsidP="00F620B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033126A" w14:textId="51019A16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>
        <w:rPr>
          <w:rFonts w:ascii="Times New Roman" w:hAnsi="Times New Roman"/>
          <w:sz w:val="24"/>
          <w:szCs w:val="24"/>
        </w:rPr>
        <w:t>, te Strane ovim putem potvrđuju da su ih razumjele te 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5256454C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AD57D0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5F0EB348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5200C080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>
        <w:rPr>
          <w:rFonts w:ascii="Times New Roman" w:hAnsi="Times New Roman"/>
          <w:sz w:val="24"/>
          <w:szCs w:val="24"/>
        </w:rPr>
        <w:t xml:space="preserve">o provedbi postupaka nabava za </w:t>
      </w:r>
      <w:proofErr w:type="spellStart"/>
      <w:r>
        <w:rPr>
          <w:rFonts w:ascii="Times New Roman" w:hAnsi="Times New Roman"/>
          <w:sz w:val="24"/>
          <w:szCs w:val="24"/>
        </w:rPr>
        <w:t>neobveznike</w:t>
      </w:r>
      <w:proofErr w:type="spellEnd"/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1E5C532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66CAC8B5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0C82B4C8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 VI: Izjava partnera</w:t>
      </w:r>
    </w:p>
    <w:p w14:paraId="0D5E0BCA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</w:t>
      </w:r>
      <w:r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6BF70186" w14:textId="77777777" w:rsidR="00F620B5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0253E8" w14:textId="77777777" w:rsidR="00F620B5" w:rsidRDefault="00F620B5" w:rsidP="00F620B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A59F094" w14:textId="77777777" w:rsidR="00F620B5" w:rsidRPr="00E4744C" w:rsidRDefault="00F620B5" w:rsidP="00F620B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76F3D00" w14:textId="77777777" w:rsidR="00F620B5" w:rsidRPr="00E4744C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83FDAB" w14:textId="77777777" w:rsidR="00F620B5" w:rsidRPr="00E4744C" w:rsidRDefault="00F620B5" w:rsidP="00F620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6FA76CB3" w14:textId="77777777" w:rsidR="00F620B5" w:rsidRPr="00020E6F" w:rsidRDefault="00F620B5" w:rsidP="00F62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01F84E" w14:textId="77777777" w:rsidR="00F620B5" w:rsidRDefault="00F620B5" w:rsidP="00F620B5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>
        <w:rPr>
          <w:rFonts w:ascii="Times New Roman" w:hAnsi="Times New Roman"/>
          <w:sz w:val="24"/>
          <w:szCs w:val="24"/>
        </w:rPr>
        <w:t xml:space="preserve">dva/tri </w:t>
      </w:r>
      <w:r w:rsidRPr="00020E6F">
        <w:rPr>
          <w:rFonts w:ascii="Times New Roman" w:hAnsi="Times New Roman"/>
          <w:sz w:val="24"/>
          <w:szCs w:val="24"/>
        </w:rPr>
        <w:t xml:space="preserve"> &lt;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 xml:space="preserve"> 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379F83C1" w14:textId="77777777" w:rsidR="00F620B5" w:rsidRDefault="00F620B5" w:rsidP="00F620B5">
      <w:pPr>
        <w:jc w:val="both"/>
        <w:rPr>
          <w:rFonts w:ascii="Times New Roman" w:hAnsi="Times New Roman"/>
          <w:sz w:val="24"/>
          <w:szCs w:val="24"/>
        </w:rPr>
      </w:pPr>
    </w:p>
    <w:p w14:paraId="7D8E5E86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CD2B98" w14:textId="77777777" w:rsidR="00F620B5" w:rsidRPr="00020E6F" w:rsidRDefault="00F620B5" w:rsidP="00F620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F620B5" w:rsidRPr="00020E6F" w14:paraId="5AEC728A" w14:textId="77777777" w:rsidTr="0044492F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E5C3B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5207E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F620B5" w:rsidRPr="00020E6F" w14:paraId="496BCA77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BF3002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458F6AF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3FC8BB7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A88B3EF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744FA94A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430D9F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26E7728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DE370A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1F237B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716A5BB0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F1E5F04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B2FDBEB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6149A71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F75B33F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656C6157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84C6D0B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7000D7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10AF1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3192B84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A748F5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7A6CF5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3F4C81BE" w14:textId="77777777" w:rsidTr="0044492F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3DAC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D94A6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F620B5" w:rsidRPr="00020E6F" w14:paraId="4768DEA9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51A1CE7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5D3C3AE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806A422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1D36F7D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6C68844E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2C17A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F35351F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7743AAE5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9FFFBB7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020E6F" w14:paraId="1B7E02FF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A882AD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BA9CE55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C5D8885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B4B1C00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0B5" w:rsidRPr="005F3257" w14:paraId="2D45529B" w14:textId="77777777" w:rsidTr="0044492F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C459FB1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0C25D7" w14:textId="77777777" w:rsidR="00F620B5" w:rsidRPr="00020E6F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B146918" w14:textId="77777777" w:rsidR="00F620B5" w:rsidRPr="005F3257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9109C35" w14:textId="77777777" w:rsidR="00F620B5" w:rsidRPr="005F3257" w:rsidRDefault="00F620B5" w:rsidP="0044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7EC45F" w14:textId="77777777" w:rsidR="00F620B5" w:rsidRPr="005F3257" w:rsidRDefault="00F620B5" w:rsidP="00F62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4055F7" w14:textId="77777777" w:rsidR="00F620B5" w:rsidRPr="005F3257" w:rsidRDefault="00F620B5" w:rsidP="00F620B5">
      <w:pPr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F620B5" w:rsidRDefault="00A64959" w:rsidP="00F620B5"/>
    <w:sectPr w:rsidR="00A64959" w:rsidRPr="00F620B5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9B5CA" w14:textId="77777777" w:rsidR="003B0547" w:rsidRDefault="003B0547" w:rsidP="00CE785D">
      <w:pPr>
        <w:spacing w:after="0" w:line="240" w:lineRule="auto"/>
      </w:pPr>
      <w:r>
        <w:separator/>
      </w:r>
    </w:p>
  </w:endnote>
  <w:endnote w:type="continuationSeparator" w:id="0">
    <w:p w14:paraId="50BA9C61" w14:textId="77777777" w:rsidR="003B0547" w:rsidRDefault="003B0547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192539CB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F620B5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F620B5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CE5B4" w14:textId="77777777" w:rsidR="003B0547" w:rsidRDefault="003B0547" w:rsidP="00CE785D">
      <w:pPr>
        <w:spacing w:after="0" w:line="240" w:lineRule="auto"/>
      </w:pPr>
      <w:r>
        <w:separator/>
      </w:r>
    </w:p>
  </w:footnote>
  <w:footnote w:type="continuationSeparator" w:id="0">
    <w:p w14:paraId="74F8A7E9" w14:textId="77777777" w:rsidR="003B0547" w:rsidRDefault="003B0547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A7860" w14:textId="282CBB44" w:rsidR="008C0390" w:rsidRPr="008C0390" w:rsidRDefault="008C0390">
    <w:pPr>
      <w:pStyle w:val="Zaglavlje"/>
      <w:rPr>
        <w:color w:val="92D050"/>
      </w:rPr>
    </w:pPr>
    <w:r w:rsidRPr="008C0390">
      <w:rPr>
        <w:noProof/>
        <w:color w:val="92D050"/>
      </w:rPr>
      <w:drawing>
        <wp:anchor distT="0" distB="0" distL="114300" distR="114300" simplePos="0" relativeHeight="251658240" behindDoc="1" locked="0" layoutInCell="1" allowOverlap="1" wp14:anchorId="4044C0D6" wp14:editId="583906E1">
          <wp:simplePos x="0" y="0"/>
          <wp:positionH relativeFrom="page">
            <wp:align>right</wp:align>
          </wp:positionH>
          <wp:positionV relativeFrom="paragraph">
            <wp:posOffset>-449992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C0390">
      <w:rPr>
        <w:color w:val="92D050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250E4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0547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13D28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4E9C"/>
    <w:rsid w:val="005B624A"/>
    <w:rsid w:val="005D5E1B"/>
    <w:rsid w:val="005F1DEB"/>
    <w:rsid w:val="005F3257"/>
    <w:rsid w:val="005F37FD"/>
    <w:rsid w:val="005F54B4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C0390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4516F"/>
    <w:rsid w:val="00A57CB4"/>
    <w:rsid w:val="00A64959"/>
    <w:rsid w:val="00A65272"/>
    <w:rsid w:val="00A6534C"/>
    <w:rsid w:val="00A67DB1"/>
    <w:rsid w:val="00A77A15"/>
    <w:rsid w:val="00A832B2"/>
    <w:rsid w:val="00A90D84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466C0"/>
    <w:rsid w:val="00F47DBD"/>
    <w:rsid w:val="00F57168"/>
    <w:rsid w:val="00F61DE7"/>
    <w:rsid w:val="00F620B5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B815A23B-67E5-4987-BAD7-C7D6C86C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1646</Words>
  <Characters>9876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MTeskera</cp:lastModifiedBy>
  <cp:revision>4</cp:revision>
  <cp:lastPrinted>2018-03-12T17:45:00Z</cp:lastPrinted>
  <dcterms:created xsi:type="dcterms:W3CDTF">2020-04-29T09:17:00Z</dcterms:created>
  <dcterms:modified xsi:type="dcterms:W3CDTF">2021-01-04T13:23:00Z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